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D70A" w14:textId="06F1D4B2" w:rsidR="00BD57BF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ISHLAB CHIQARISHDA BOSHQARUV FAKULTETI</w:t>
      </w:r>
    </w:p>
    <w:p w14:paraId="70389DDD" w14:textId="77777777" w:rsidR="00960849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F72089" w14:textId="2EC90103" w:rsidR="00960849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“BUXGALTERIYA HISOBI VA AUDIT” KAFEDRASI</w:t>
      </w:r>
    </w:p>
    <w:p w14:paraId="3D545313" w14:textId="77777777" w:rsidR="00960849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BA28920" w14:textId="2B06C22F" w:rsidR="00960849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Buxgalteriya</w:t>
      </w:r>
      <w:proofErr w:type="spellEnd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hisobi</w:t>
      </w:r>
      <w:proofErr w:type="spellEnd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YaDA</w:t>
      </w:r>
      <w:proofErr w:type="spellEnd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</w:p>
    <w:p w14:paraId="0F043D8D" w14:textId="6703DD1C" w:rsidR="00960849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</w:p>
    <w:p w14:paraId="1A4679E1" w14:textId="77777777" w:rsidR="00960849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605028D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balansi va uning tuzilishi.</w:t>
      </w:r>
    </w:p>
    <w:p w14:paraId="493FB849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Xoʻjalik muomalalari taʼsirida balansda sodir boʻladigan oʻzgarishlar.</w:t>
      </w:r>
    </w:p>
    <w:p w14:paraId="2C8D92ED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hisobining schyotlari va ularning tuzilishi.</w:t>
      </w:r>
    </w:p>
    <w:p w14:paraId="4E4A4FB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 schyotlaridagi ikkiyoqlamayozuv va uning asoslanishi.</w:t>
      </w:r>
    </w:p>
    <w:p w14:paraId="13E1BDA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hisobining usullari va uning elementlari.</w:t>
      </w:r>
    </w:p>
    <w:p w14:paraId="5634BDA0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Inventarizatsiya natijalarini buxgalteriya hisobida aks ettirish.</w:t>
      </w:r>
    </w:p>
    <w:p w14:paraId="405B91C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Moliyaviy hisobotning tuzilishi.</w:t>
      </w:r>
    </w:p>
    <w:p w14:paraId="13F4FD74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 subyektlari va obyektlari.</w:t>
      </w:r>
    </w:p>
    <w:p w14:paraId="38AC036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Hujjatlashtirish va inventarizatsiya.</w:t>
      </w:r>
    </w:p>
    <w:p w14:paraId="3A0BBCC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Inventarizatsiya haqida tushuncha, uning ahamiyati va turlari.</w:t>
      </w:r>
    </w:p>
    <w:p w14:paraId="6F5695E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Inventarizatsiya oʻtkazish va natijasini rasmiylashtirish tartibi.</w:t>
      </w:r>
    </w:p>
    <w:p w14:paraId="67C2B1A9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Bozor iqtisodiyotiga oʻtishda buxgalteriya hisobini isloh qilish bosqichlari.</w:t>
      </w:r>
    </w:p>
    <w:p w14:paraId="3326974F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hisobida hujjatlarning roli va ahamiyati.</w:t>
      </w:r>
    </w:p>
    <w:p w14:paraId="6A876F4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Hisob registrlari va ularni buxgalteriya hisobidagi roli.</w:t>
      </w:r>
    </w:p>
    <w:p w14:paraId="68C54F8F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hisobining memorial-order, jurnal-order va bosh jurnal shakllari.</w:t>
      </w:r>
    </w:p>
    <w:p w14:paraId="748A0D7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hisobining informatsion texnologiyalarga asoslangan hamda soddalashtirilgan shakllari.</w:t>
      </w:r>
    </w:p>
    <w:p w14:paraId="6F32A8D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Hujjatlar va ular haqida tushuncha. Hujjatlar aylanishi.</w:t>
      </w:r>
    </w:p>
    <w:p w14:paraId="05849654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Xoʻjalik mablagʻlari va ularning kelib chiqish manbaalarini tasnifi.</w:t>
      </w:r>
    </w:p>
    <w:p w14:paraId="4A87D3F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Xoʻjalik muomalalarining balansga taʼsiri.</w:t>
      </w:r>
    </w:p>
    <w:p w14:paraId="57DC184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hisobini tashkil qilish va uning meʼyoriy huquqiy asoslari.</w:t>
      </w:r>
    </w:p>
    <w:p w14:paraId="319B47D0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Milliy valyutadagi pul mablagʻlari hisobi.</w:t>
      </w:r>
    </w:p>
    <w:p w14:paraId="2D1EB40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Valyuta operatsiyalari hisobi.</w:t>
      </w:r>
    </w:p>
    <w:p w14:paraId="0DEC621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Mehnat va ish haqini hisobga olish.</w:t>
      </w:r>
    </w:p>
    <w:p w14:paraId="407C742F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Tovar-moddiy zaxiralar hisobi.</w:t>
      </w:r>
    </w:p>
    <w:p w14:paraId="018208C4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Inventar va xoʻjalik jihozlari.</w:t>
      </w:r>
    </w:p>
    <w:p w14:paraId="74970AEF" w14:textId="47B40E5D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rStyle w:val="2"/>
          <w:b w:val="0"/>
          <w:bCs w:val="0"/>
          <w:noProof/>
          <w:kern w:val="24"/>
          <w:sz w:val="28"/>
          <w:szCs w:val="28"/>
          <w:shd w:val="clear" w:color="auto" w:fill="auto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Investitsiyalar hisobi.</w:t>
      </w:r>
    </w:p>
    <w:p w14:paraId="6197E744" w14:textId="77777777" w:rsidR="00E11A6A" w:rsidRPr="00AC7B12" w:rsidRDefault="00E11A6A" w:rsidP="00E11A6A">
      <w:pPr>
        <w:pStyle w:val="21"/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</w:p>
    <w:p w14:paraId="7E9A7258" w14:textId="2E4B4268" w:rsidR="00E11A6A" w:rsidRPr="00AC7B12" w:rsidRDefault="00960849" w:rsidP="00E11A6A">
      <w:pPr>
        <w:pStyle w:val="10"/>
        <w:keepNext/>
        <w:keepLines/>
        <w:shd w:val="clear" w:color="auto" w:fill="auto"/>
        <w:tabs>
          <w:tab w:val="left" w:pos="567"/>
        </w:tabs>
        <w:spacing w:line="240" w:lineRule="auto"/>
        <w:outlineLvl w:val="9"/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</w:pPr>
      <w:bookmarkStart w:id="0" w:name="bookmark2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>BUXGALTERIYA HISOBI (3-MODUL)</w:t>
      </w:r>
      <w:bookmarkEnd w:id="0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 xml:space="preserve"> </w:t>
      </w:r>
      <w:bookmarkStart w:id="1" w:name="bookmark3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>MOLIYAVIY HISOB VA HISOBOT</w:t>
      </w:r>
      <w:bookmarkEnd w:id="1"/>
    </w:p>
    <w:p w14:paraId="183F6C18" w14:textId="77777777" w:rsidR="00E11A6A" w:rsidRPr="00AC7B12" w:rsidRDefault="00E11A6A" w:rsidP="00E11A6A">
      <w:pPr>
        <w:rPr>
          <w:noProof/>
          <w:lang w:val="en-US" w:eastAsia="uz-Cyrl-UZ"/>
        </w:rPr>
      </w:pPr>
    </w:p>
    <w:p w14:paraId="3EF3A36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Moliyaviy hisobni yuriti</w:t>
      </w:r>
      <w:r w:rsidRPr="00AC7B12">
        <w:rPr>
          <w:noProof/>
          <w:color w:val="000000"/>
          <w:kern w:val="24"/>
          <w:sz w:val="28"/>
          <w:szCs w:val="28"/>
          <w:lang w:eastAsia="uz-Cyrl-UZ"/>
        </w:rPr>
        <w:t>sh</w:t>
      </w: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 xml:space="preserve"> va hisobotini tuzishni ta</w:t>
      </w:r>
      <w:r w:rsidRPr="00AC7B12">
        <w:rPr>
          <w:noProof/>
          <w:color w:val="000000"/>
          <w:kern w:val="24"/>
          <w:sz w:val="28"/>
          <w:szCs w:val="28"/>
          <w:lang w:eastAsia="uz-Cyrl-UZ"/>
        </w:rPr>
        <w:t>sh</w:t>
      </w: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kil qilish.</w:t>
      </w:r>
    </w:p>
    <w:p w14:paraId="23CF98F5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Hisob siyosatining mohiyati, mazmuni va ahamiyati.</w:t>
      </w:r>
    </w:p>
    <w:p w14:paraId="6E2BA4E0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Buxgalteriyada ishni tashkil qilish.</w:t>
      </w:r>
    </w:p>
    <w:p w14:paraId="1B611638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Buxgalteriya hisobi xizmati rahbarining majburiyat va xuquqlari.</w:t>
      </w:r>
    </w:p>
    <w:p w14:paraId="769E2B19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Asosiy vositalarning mohiyati.</w:t>
      </w:r>
    </w:p>
    <w:p w14:paraId="2CE8463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Asosiy vositalarni turkumlash va baholash.</w:t>
      </w:r>
    </w:p>
    <w:p w14:paraId="65DB31D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Kapital qoʻyilmalarni hisobga olish.</w:t>
      </w:r>
    </w:p>
    <w:p w14:paraId="25147208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Asosiy vositalar xarakatini hujjatlashtirish.</w:t>
      </w:r>
    </w:p>
    <w:p w14:paraId="1C675DB9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Asosiy vositalarga amortizatsiya hisoblash tartibi va usullari.</w:t>
      </w:r>
    </w:p>
    <w:p w14:paraId="44833A4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Ijara munosabatlarini tartibga solish.</w:t>
      </w:r>
    </w:p>
    <w:p w14:paraId="795EA45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Asosiy vositalarni ijaraga olish va ijaraga berish hisobi.</w:t>
      </w:r>
    </w:p>
    <w:p w14:paraId="3ED4219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Nomoddiy aktivlar hisobini tashkil etish.</w:t>
      </w:r>
    </w:p>
    <w:p w14:paraId="6B1A1C89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Nomoddiy aktivlarni kirim qilish va xarakatini hujjatlashtirish.</w:t>
      </w:r>
    </w:p>
    <w:p w14:paraId="63C59CD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Nomoddiy aktivlarni hisobdan chiqarish tartibi.</w:t>
      </w:r>
    </w:p>
    <w:p w14:paraId="2F1DF13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Gudvill hisobining xususiyatlari.</w:t>
      </w:r>
    </w:p>
    <w:p w14:paraId="2ABC9FE8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  <w:tab w:val="left" w:pos="3994"/>
          <w:tab w:val="left" w:pos="8065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Iqtisodiyotni modernizatsiyalashtirish sharoitida</w:t>
      </w: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val="en-US" w:eastAsia="uz-Cyrl-UZ"/>
        </w:rPr>
        <w:t xml:space="preserve"> </w:t>
      </w: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investitsiyalarning roli.</w:t>
      </w:r>
    </w:p>
    <w:p w14:paraId="214F4C98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Investitsiyalarni turkumlash.</w:t>
      </w:r>
    </w:p>
    <w:p w14:paraId="7A3A175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Qimmatli qogʻozlarni sotib olish va soti</w:t>
      </w:r>
      <w:r w:rsidRPr="00AC7B12">
        <w:rPr>
          <w:noProof/>
          <w:color w:val="000000"/>
          <w:kern w:val="24"/>
          <w:sz w:val="28"/>
          <w:szCs w:val="28"/>
          <w:lang w:eastAsia="uz-Cyrl-UZ"/>
        </w:rPr>
        <w:t>sh</w:t>
      </w: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 xml:space="preserve"> muomalalarini hisobda aks ettirish.</w:t>
      </w:r>
    </w:p>
    <w:p w14:paraId="219F5B2D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Bir aksiyaga toʻgʻri keladigan foyda hisobi.</w:t>
      </w:r>
    </w:p>
    <w:p w14:paraId="797981B8" w14:textId="41A6F674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rStyle w:val="2"/>
          <w:b w:val="0"/>
          <w:bCs w:val="0"/>
          <w:noProof/>
          <w:kern w:val="24"/>
          <w:sz w:val="28"/>
          <w:szCs w:val="28"/>
          <w:shd w:val="clear" w:color="auto" w:fill="auto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Qaram tadbirkorlik subyektlaridagi va qoʻshma korxonalardagi investitsiyalar hisobining oʻrni.</w:t>
      </w:r>
    </w:p>
    <w:p w14:paraId="3D499D34" w14:textId="77777777" w:rsidR="00E11A6A" w:rsidRPr="00AC7B12" w:rsidRDefault="00E11A6A" w:rsidP="00E11A6A">
      <w:pPr>
        <w:pStyle w:val="21"/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</w:p>
    <w:p w14:paraId="45726EC6" w14:textId="77777777" w:rsidR="00960849" w:rsidRPr="00AC7B12" w:rsidRDefault="00960849" w:rsidP="00E11A6A">
      <w:pPr>
        <w:pStyle w:val="10"/>
        <w:keepNext/>
        <w:keepLines/>
        <w:shd w:val="clear" w:color="auto" w:fill="auto"/>
        <w:tabs>
          <w:tab w:val="left" w:pos="567"/>
        </w:tabs>
        <w:spacing w:line="240" w:lineRule="auto"/>
        <w:outlineLvl w:val="9"/>
        <w:rPr>
          <w:b w:val="0"/>
          <w:bCs w:val="0"/>
          <w:noProof/>
          <w:kern w:val="24"/>
          <w:lang w:val="en-US"/>
        </w:rPr>
      </w:pPr>
      <w:bookmarkStart w:id="2" w:name="bookmark4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>BUXGALTERIYA HISOBI (4-MODUL)</w:t>
      </w:r>
      <w:bookmarkEnd w:id="2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 xml:space="preserve"> </w:t>
      </w:r>
      <w:bookmarkStart w:id="3" w:name="bookmark5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>BOSHQARUV HISOBI</w:t>
      </w:r>
      <w:bookmarkEnd w:id="3"/>
    </w:p>
    <w:p w14:paraId="6A14F925" w14:textId="77777777" w:rsidR="00E11A6A" w:rsidRPr="00AC7B12" w:rsidRDefault="00E11A6A" w:rsidP="00E11A6A">
      <w:pPr>
        <w:pStyle w:val="2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2"/>
          <w:b w:val="0"/>
          <w:bCs w:val="0"/>
          <w:noProof/>
          <w:kern w:val="24"/>
          <w:sz w:val="28"/>
          <w:szCs w:val="28"/>
          <w:shd w:val="clear" w:color="auto" w:fill="auto"/>
        </w:rPr>
      </w:pPr>
    </w:p>
    <w:p w14:paraId="52107061" w14:textId="6EA5CF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Xarajatlarni toʻla taqsimlab va oʻzgaruvchan xarajatlar boʻyicha tannarxni kalkulyatsiya qilish usuli.</w:t>
      </w:r>
    </w:p>
    <w:p w14:paraId="5BB419E5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Smeta tuzish.</w:t>
      </w:r>
    </w:p>
    <w:p w14:paraId="27524C2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Operativ byudjet.</w:t>
      </w:r>
    </w:p>
    <w:p w14:paraId="1B40EFA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Moliyaviy byudjet.</w:t>
      </w:r>
    </w:p>
    <w:p w14:paraId="2535BD7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Boshqaruv qarorlarini qabul qilish</w:t>
      </w:r>
    </w:p>
    <w:p w14:paraId="19B17C9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Baholar boʻyicha qarorlar qabul qilish</w:t>
      </w:r>
    </w:p>
    <w:p w14:paraId="4906170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Transfert bahoni shakllantirish.</w:t>
      </w:r>
    </w:p>
    <w:p w14:paraId="09AD734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Transfert bahosining turlari</w:t>
      </w:r>
    </w:p>
    <w:p w14:paraId="5E2B620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Korxonaning segmentar hisoboti.</w:t>
      </w:r>
    </w:p>
    <w:p w14:paraId="415D539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Javobgarlik markazlari faoliyatini baholashning moliyaviy va nomoliyaviy mezonlari.</w:t>
      </w:r>
    </w:p>
    <w:p w14:paraId="345D34B4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Boshqaruv hisobini tashkil qilish va uning meʼyoriy huquqiy asoslari.</w:t>
      </w:r>
    </w:p>
    <w:p w14:paraId="76BBBD98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262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Xalqaro moliyaviy hisobot standartlari mazmuni</w:t>
      </w:r>
    </w:p>
    <w:p w14:paraId="1B65791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Xalqaro moliyaviy hisobot standartlari talabalariga muvofiq asosiy vositalarni hisobga olish</w:t>
      </w:r>
    </w:p>
    <w:p w14:paraId="1EE421F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Xalqaro moliyaviy hisobot standartlari talabalariga muvofiq nomoddiy aktivlarni hisobga olish</w:t>
      </w:r>
    </w:p>
    <w:p w14:paraId="30F868D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Xalqaro moliyaviy hisobot standartlari talabalariga muvofiq tovar-moddiy zahiralarni hisobga olish.</w:t>
      </w:r>
    </w:p>
    <w:p w14:paraId="44DB8F1F" w14:textId="4C209E4B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rStyle w:val="2"/>
          <w:b w:val="0"/>
          <w:bCs w:val="0"/>
          <w:noProof/>
          <w:kern w:val="24"/>
          <w:sz w:val="28"/>
          <w:szCs w:val="28"/>
          <w:shd w:val="clear" w:color="auto" w:fill="auto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Xalqaro moliyaviy hisobot standartlari talabalariga muvofiq tushumlarni (odatdagi faoliyatdan olinadigan daromad) hisobga olish.</w:t>
      </w:r>
    </w:p>
    <w:p w14:paraId="1A658B40" w14:textId="77777777" w:rsidR="00E11A6A" w:rsidRPr="00AC7B12" w:rsidRDefault="00E11A6A" w:rsidP="00E11A6A">
      <w:pPr>
        <w:pStyle w:val="21"/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</w:p>
    <w:p w14:paraId="360E71E0" w14:textId="77777777" w:rsidR="00960849" w:rsidRPr="00AC7B12" w:rsidRDefault="00960849" w:rsidP="00E11A6A">
      <w:pPr>
        <w:pStyle w:val="10"/>
        <w:keepNext/>
        <w:keepLines/>
        <w:shd w:val="clear" w:color="auto" w:fill="auto"/>
        <w:tabs>
          <w:tab w:val="left" w:pos="567"/>
        </w:tabs>
        <w:spacing w:line="240" w:lineRule="auto"/>
        <w:jc w:val="both"/>
        <w:outlineLvl w:val="9"/>
        <w:rPr>
          <w:b w:val="0"/>
          <w:bCs w:val="0"/>
          <w:noProof/>
          <w:kern w:val="24"/>
          <w:lang w:val="en-US"/>
        </w:rPr>
      </w:pPr>
      <w:bookmarkStart w:id="4" w:name="bookmark6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>BUXGALTERIYA HISOBI (5-MODUL)</w:t>
      </w:r>
      <w:bookmarkEnd w:id="4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 xml:space="preserve"> </w:t>
      </w:r>
      <w:bookmarkStart w:id="5" w:name="bookmark7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>MOLIYAVIY HISOB VA HISOBOT</w:t>
      </w:r>
      <w:bookmarkEnd w:id="5"/>
    </w:p>
    <w:p w14:paraId="28432E7C" w14:textId="77777777" w:rsidR="00E11A6A" w:rsidRPr="00AC7B12" w:rsidRDefault="00E11A6A" w:rsidP="00E11A6A">
      <w:pPr>
        <w:pStyle w:val="21"/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rStyle w:val="2"/>
          <w:b w:val="0"/>
          <w:bCs w:val="0"/>
          <w:noProof/>
          <w:kern w:val="24"/>
          <w:sz w:val="28"/>
          <w:szCs w:val="28"/>
          <w:shd w:val="clear" w:color="auto" w:fill="auto"/>
        </w:rPr>
      </w:pPr>
    </w:p>
    <w:p w14:paraId="63338181" w14:textId="449BCE39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Materialning xoʻjalik subyektlari faoliyatida tutgan oʻrni.</w:t>
      </w:r>
    </w:p>
    <w:p w14:paraId="49FC179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Materiallarni turkumlash va baholash.</w:t>
      </w:r>
    </w:p>
    <w:p w14:paraId="6722D57F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Materiallarni kirim qilish yoʻllari.</w:t>
      </w:r>
    </w:p>
    <w:p w14:paraId="3E6565D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Materiallardan foydalanishni nazorat qilish va inventarizatsiyadan oʻtkazish.</w:t>
      </w:r>
    </w:p>
    <w:p w14:paraId="52FFE65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Tayyor mahsulot haqida tushuncha va uning turkumlanishi.</w:t>
      </w:r>
    </w:p>
    <w:p w14:paraId="3E350C5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Tayyor mahsulot (tovar)larning ombordagi va buxgalteriyadagi hisobi.</w:t>
      </w:r>
    </w:p>
    <w:p w14:paraId="142688C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Tayyor mahsulot (tovar, ish, xizmat)lar sotili</w:t>
      </w:r>
      <w:r w:rsidRPr="00AC7B12">
        <w:rPr>
          <w:noProof/>
          <w:color w:val="000000"/>
          <w:kern w:val="24"/>
          <w:sz w:val="28"/>
          <w:szCs w:val="28"/>
          <w:lang w:eastAsia="uz-Cyrl-UZ"/>
        </w:rPr>
        <w:t>sh</w:t>
      </w: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ini hujjatlashtirish.</w:t>
      </w:r>
    </w:p>
    <w:p w14:paraId="2559C56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Tayyor mahsulot (tovar)lar qaytishini hisobga olish.</w:t>
      </w:r>
    </w:p>
    <w:p w14:paraId="7FF615F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Pul mablagʻlari va valyuta operatsiyalari hisobi.</w:t>
      </w:r>
    </w:p>
    <w:p w14:paraId="1EB4BA7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Hisob kitoblar tizimida bank bilan kelishuv.</w:t>
      </w:r>
    </w:p>
    <w:p w14:paraId="1662EB4F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Kassa muomalalarining hisobini yuritish tartibi.</w:t>
      </w:r>
    </w:p>
    <w:p w14:paraId="6BE9FB6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Bankdagi maxsus schyotlar, akkreditiv, chek daftarlari va boshqa maxsus schyotlar boʻyicha hisoblashishlar.</w:t>
      </w:r>
    </w:p>
    <w:p w14:paraId="0A5DB599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Mehnat va ish haqi hisobini tashkil etish.</w:t>
      </w:r>
    </w:p>
    <w:p w14:paraId="480C5DB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Mehnat va ish haqini dastlabki hujjatlarda rasmiylashtirish.</w:t>
      </w:r>
    </w:p>
    <w:p w14:paraId="1D73F2A0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Ish haqidan ushlab qolinadigan va chegiriladigan summalar hisobi.</w:t>
      </w:r>
    </w:p>
    <w:p w14:paraId="042F9FFF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Vaqtinchalik mehnatga layoqatsizlik nafaqasini hisoblash va toʻlash.</w:t>
      </w:r>
    </w:p>
    <w:p w14:paraId="3219B22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Yagona ijtimoiy toʻlovni hisoblash tartibi.</w:t>
      </w:r>
    </w:p>
    <w:p w14:paraId="1ED39A8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Hisobdor shaxslar bilan hisoblashishlar hisobi.</w:t>
      </w:r>
    </w:p>
    <w:p w14:paraId="36DC985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Majburiyatlar tushunchasi va ularni baholash.</w:t>
      </w:r>
    </w:p>
    <w:p w14:paraId="47CC42C0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Mol etkazib beruvchilar va pudratchilar bilan hisoblashishlar.</w:t>
      </w:r>
    </w:p>
    <w:p w14:paraId="0229AC1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Shoʻba va qaram xoʻjalik jamiyatlari bilan hisoblashishlar.</w:t>
      </w:r>
    </w:p>
    <w:p w14:paraId="13BC079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31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Kechiktirilgan majburiyatlarni hisobga olish.</w:t>
      </w:r>
    </w:p>
    <w:p w14:paraId="2F7BCA6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33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Olingan boʻnaklarni hisobga olish.</w:t>
      </w:r>
    </w:p>
    <w:p w14:paraId="3B11ACA3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33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Byudjetga toʻlovlar va davlatning maqsadli jamgʻarmalariga toʻlovlar hisobi.</w:t>
      </w:r>
    </w:p>
    <w:p w14:paraId="3018B86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33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Qisqa va uzoq muddatli kredit va qarzlar boʻyicha majburiyatlar hisobi.</w:t>
      </w:r>
    </w:p>
    <w:p w14:paraId="3F67941F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Xususiy kapital tarkibi.</w:t>
      </w:r>
    </w:p>
    <w:p w14:paraId="03AA4C65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Turli mulkchilik shakllarida ustav kapitalini shakllantirish va uning oʻzgari</w:t>
      </w:r>
      <w:r w:rsidRPr="00AC7B12">
        <w:rPr>
          <w:noProof/>
          <w:color w:val="000000"/>
          <w:kern w:val="24"/>
          <w:sz w:val="28"/>
          <w:szCs w:val="28"/>
          <w:lang w:eastAsia="uz-Cyrl-UZ"/>
        </w:rPr>
        <w:t>sh</w:t>
      </w: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ini hisobga olish.</w:t>
      </w:r>
    </w:p>
    <w:p w14:paraId="37417E15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Qoʻshilgan kapital hisobi.</w:t>
      </w:r>
    </w:p>
    <w:p w14:paraId="668EB8B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Rezerv kapitalini shakllantirish va ishlatishni hisobga olish.</w:t>
      </w:r>
    </w:p>
    <w:p w14:paraId="0C51B44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Maqsadli tushumlar hisobi.</w:t>
      </w:r>
    </w:p>
    <w:p w14:paraId="357CDEA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Kelgusi xarajatlar va toʻlovlar rezervlar hisobi.</w:t>
      </w:r>
    </w:p>
    <w:p w14:paraId="1277947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Asosiy xoʻjalik faoliyatidan olinadigan daromadlar hisobi.</w:t>
      </w:r>
    </w:p>
    <w:p w14:paraId="1087C8F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Davr xarajatlari tarkibi va hisobi.</w:t>
      </w:r>
    </w:p>
    <w:p w14:paraId="4434770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Moliyaviy faoliyat boʻyicha daromadlar va xarajatlarni hisobda aks ettirish.</w:t>
      </w:r>
    </w:p>
    <w:p w14:paraId="2BC636B5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Favqulodda foyda va zararlar hisobi.</w:t>
      </w:r>
    </w:p>
    <w:p w14:paraId="6E2D935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Sof foyda va uning ishlatilishini hisobda aks ettirish.</w:t>
      </w:r>
    </w:p>
    <w:p w14:paraId="65799B43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Moliyaviy hisobot va uning tarkibi.</w:t>
      </w:r>
    </w:p>
    <w:p w14:paraId="05463787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Moliyaviy hisobot axborotidan foydalanuvchilar.</w:t>
      </w:r>
    </w:p>
    <w:p w14:paraId="71CCF5E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Oraliq moliyaviy hisobotlar.</w:t>
      </w:r>
    </w:p>
    <w:p w14:paraId="5F01AFA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Soliq va statistik hisobotlar tarkibi.</w:t>
      </w:r>
    </w:p>
    <w:p w14:paraId="5EBC5755" w14:textId="345B135B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rStyle w:val="2"/>
          <w:b w:val="0"/>
          <w:bCs w:val="0"/>
          <w:noProof/>
          <w:kern w:val="24"/>
          <w:sz w:val="28"/>
          <w:szCs w:val="28"/>
          <w:shd w:val="clear" w:color="auto" w:fill="auto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Moliyaviy hisobot maʼlumotlari va unga auditorlarning xulosasini zaruriyligi.</w:t>
      </w:r>
    </w:p>
    <w:p w14:paraId="25024867" w14:textId="77777777" w:rsidR="00E11A6A" w:rsidRPr="00AC7B12" w:rsidRDefault="00E11A6A" w:rsidP="00E11A6A">
      <w:pPr>
        <w:pStyle w:val="21"/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</w:p>
    <w:p w14:paraId="7A6F4486" w14:textId="77777777" w:rsidR="00960849" w:rsidRPr="00AC7B12" w:rsidRDefault="00960849" w:rsidP="00E11A6A">
      <w:pPr>
        <w:pStyle w:val="10"/>
        <w:keepNext/>
        <w:keepLines/>
        <w:shd w:val="clear" w:color="auto" w:fill="auto"/>
        <w:tabs>
          <w:tab w:val="left" w:pos="567"/>
        </w:tabs>
        <w:spacing w:line="240" w:lineRule="auto"/>
        <w:outlineLvl w:val="9"/>
        <w:rPr>
          <w:b w:val="0"/>
          <w:bCs w:val="0"/>
          <w:noProof/>
          <w:kern w:val="24"/>
          <w:lang w:val="en-US"/>
        </w:rPr>
      </w:pPr>
      <w:bookmarkStart w:id="6" w:name="bookmark8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>BUXGALTERIYA HISOBI (6-MODUL)</w:t>
      </w:r>
      <w:bookmarkEnd w:id="6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 xml:space="preserve"> </w:t>
      </w:r>
      <w:bookmarkStart w:id="7" w:name="bookmark9"/>
      <w:r w:rsidRPr="00AC7B12">
        <w:rPr>
          <w:rStyle w:val="1"/>
          <w:b/>
          <w:bCs/>
          <w:noProof/>
          <w:color w:val="000000"/>
          <w:kern w:val="24"/>
          <w:shd w:val="clear" w:color="auto" w:fill="auto"/>
          <w:lang w:val="en-US" w:eastAsia="uz-Cyrl-UZ"/>
        </w:rPr>
        <w:t>TARMOQLAR VA SOHALARDA BUXGALTERIYA HISOBI</w:t>
      </w:r>
      <w:bookmarkEnd w:id="7"/>
    </w:p>
    <w:p w14:paraId="181DFC97" w14:textId="77777777" w:rsidR="00E11A6A" w:rsidRPr="00AC7B12" w:rsidRDefault="00E11A6A" w:rsidP="00E11A6A">
      <w:pPr>
        <w:pStyle w:val="21"/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rStyle w:val="2"/>
          <w:b w:val="0"/>
          <w:bCs w:val="0"/>
          <w:noProof/>
          <w:kern w:val="24"/>
          <w:sz w:val="28"/>
          <w:szCs w:val="28"/>
          <w:shd w:val="clear" w:color="auto" w:fill="auto"/>
        </w:rPr>
      </w:pPr>
    </w:p>
    <w:p w14:paraId="19A4B10F" w14:textId="63A04FB0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buxgalteriya hisobining tashkiliy- huquqiy asoslari.</w:t>
      </w:r>
    </w:p>
    <w:p w14:paraId="325AA8C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materiallar inventarizatsiyasi xususiyatlari va uni natijalarining hisobi.</w:t>
      </w:r>
    </w:p>
    <w:p w14:paraId="5B08DB23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mehnatga haq toʻlash hisobi.</w:t>
      </w:r>
    </w:p>
    <w:p w14:paraId="7DCBC48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mehnatga haq toʻlash xarajatlarining taqsimoti.</w:t>
      </w:r>
    </w:p>
    <w:p w14:paraId="0D40323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asosiy ishlab chiqarish xarajatlarining hisobi.</w:t>
      </w:r>
    </w:p>
    <w:p w14:paraId="72D30520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1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yordamchi ishlab chiqarish xarajatlarining hisobi.</w:t>
      </w:r>
    </w:p>
    <w:p w14:paraId="24788FB8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umumishlab chiqarish xarajatlarining hisobi va ularning taqsimoti.</w:t>
      </w:r>
    </w:p>
    <w:p w14:paraId="402E395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ishlari tannarxini kalkulyatsiya qilish usullari.</w:t>
      </w:r>
    </w:p>
    <w:p w14:paraId="4859D07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ishlarini bajarishdan olingan daromadlarning hisobi.</w:t>
      </w:r>
    </w:p>
    <w:p w14:paraId="389F184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ishlarini bajarishda bosh pudratchi va subʼpudratchilar oʻrtasidagi hisob-kitoblarning hisobi.</w:t>
      </w:r>
    </w:p>
    <w:p w14:paraId="4A726A34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yakuniy moliyaviy natijalarning hisobi.</w:t>
      </w:r>
    </w:p>
    <w:p w14:paraId="226118A5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soliqdar va boshqa majburiy toʻlovlar hisobi.</w:t>
      </w:r>
    </w:p>
    <w:p w14:paraId="01FB3DE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Qurilish tashkilotlarida moliyaviy hisobot shakllarini toʻldirish xususiyatlari.</w:t>
      </w:r>
    </w:p>
    <w:p w14:paraId="1E83414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xoʻjalik korxonalarida buxgalteriya hisobining xususiyatlari.</w:t>
      </w:r>
    </w:p>
    <w:p w14:paraId="2C6B2F23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xoʻjalik korxonalari hisob siyosati.</w:t>
      </w:r>
    </w:p>
    <w:p w14:paraId="26FC1800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xoʻjalik korxonalarida asosiy vositalar harakatini hujjatlashtirish va hisobi.</w:t>
      </w:r>
    </w:p>
    <w:p w14:paraId="30317A03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xoʻjalik korxonalarida asosiy podani shakllantirish va ular kirimining hisobi.</w:t>
      </w:r>
    </w:p>
    <w:p w14:paraId="75229FE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xoʻjalik korxonalarida asosiy vositalarga eskirish hisoblashning xususiyatlari va hisobi.</w:t>
      </w:r>
    </w:p>
    <w:p w14:paraId="4C5D4073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xoʻjalik korxonalarida ishlab chiqarish zaxiralari harakatini hujjatlashtirish.</w:t>
      </w:r>
    </w:p>
    <w:p w14:paraId="307E6C65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Oʻstirishdagi va boquvdagi mollarning hisobi.</w:t>
      </w:r>
    </w:p>
    <w:p w14:paraId="7D1138C0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Dehqonchilik ishlab chiqarish xarajatlarining tasnifi, tarkibi va tavsifi.</w:t>
      </w:r>
    </w:p>
    <w:p w14:paraId="18BB2AB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Dehqonchilik ishlab chiqarish xarajatlarining sintetik va analitik hisobi.</w:t>
      </w:r>
    </w:p>
    <w:p w14:paraId="5F619567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Dehqonchilik mahsulotlari tannarxini aniqlash usullari.</w:t>
      </w:r>
    </w:p>
    <w:p w14:paraId="3DAD66BC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Chorvachilik xarajatlarining tasnifi, tarkibi va tavsifi.</w:t>
      </w:r>
    </w:p>
    <w:p w14:paraId="404B1DBA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Chorvachilik xarajatlari va mahsulot kirimining dastlabki hisobi.</w:t>
      </w:r>
    </w:p>
    <w:p w14:paraId="1CC043D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xoʻjaligi korxonalarida yordamchi ishlab chiqarish xarajatlarining hisobi.</w:t>
      </w:r>
    </w:p>
    <w:p w14:paraId="16F7255D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xoʻjaligi korxonalarida umumishlab chiqarish xarajatlarining hisobi.</w:t>
      </w:r>
    </w:p>
    <w:p w14:paraId="2261123D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xoʻjalik korxonalarida moliyaviy hisobi.</w:t>
      </w:r>
    </w:p>
    <w:p w14:paraId="01058382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xoʻjalik korxonalarida soliqlar, boshqa majburiy ajratmalar va toʻlovlarning hisobi.</w:t>
      </w:r>
    </w:p>
    <w:p w14:paraId="4B92C16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Qishloq xoʻjaligi korxonalarida moliyaviy hisobotning turlari, tarkibi va uni taqdim etish muddatlari.</w:t>
      </w:r>
    </w:p>
    <w:p w14:paraId="5813836F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Avtotransport korxonalarida buxgalteriya hisobining tashkiliy-huquqiy asoslari.</w:t>
      </w:r>
    </w:p>
    <w:p w14:paraId="7FA622E5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Avtotransport vositalarining tasnifi, tavsifi va baholanishi.</w:t>
      </w:r>
    </w:p>
    <w:p w14:paraId="2395A8C6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Avtotransport vositalari holati va harakatining hisobi.</w:t>
      </w:r>
    </w:p>
    <w:p w14:paraId="3F7877E4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Avtotransport korxonalarida ishlab chiqarish zaxiralarining hisobini tashkil qilish asoslari.</w:t>
      </w:r>
    </w:p>
    <w:p w14:paraId="0B9C3601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Avtomobillar uchun ehtiyot qismlarning hisobi.</w:t>
      </w:r>
    </w:p>
    <w:p w14:paraId="02D0857B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Avtotransport korxonalarida ishlab chiqarish zaxiralari inventarizatsiyasining xususiyatlari.</w:t>
      </w:r>
    </w:p>
    <w:p w14:paraId="149D6D3E" w14:textId="77777777" w:rsidR="00960849" w:rsidRPr="00AC7B12" w:rsidRDefault="00960849" w:rsidP="00E11A6A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446"/>
        </w:tabs>
        <w:spacing w:after="0" w:line="240" w:lineRule="auto"/>
        <w:jc w:val="both"/>
        <w:rPr>
          <w:noProof/>
          <w:kern w:val="24"/>
          <w:sz w:val="28"/>
          <w:szCs w:val="28"/>
        </w:rPr>
      </w:pPr>
      <w:r w:rsidRPr="00AC7B12">
        <w:rPr>
          <w:rStyle w:val="2"/>
          <w:b w:val="0"/>
          <w:bCs w:val="0"/>
          <w:noProof/>
          <w:color w:val="000000"/>
          <w:kern w:val="24"/>
          <w:sz w:val="28"/>
          <w:szCs w:val="28"/>
          <w:shd w:val="clear" w:color="auto" w:fill="auto"/>
          <w:lang w:eastAsia="uz-Cyrl-UZ"/>
        </w:rPr>
        <w:t>Avtotransport korxonalarida ishlab chiqarish xarajatlarining tasnifi va tavsifi.</w:t>
      </w:r>
    </w:p>
    <w:p w14:paraId="38D748EA" w14:textId="7038EC79" w:rsidR="00960849" w:rsidRPr="00AC7B12" w:rsidRDefault="009608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475C4AAE" w14:textId="2C946A9A" w:rsidR="00960849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sz w:val="28"/>
          <w:szCs w:val="28"/>
          <w:lang w:val="en-US"/>
        </w:rPr>
        <w:lastRenderedPageBreak/>
        <w:t>“</w:t>
      </w:r>
      <w:proofErr w:type="spellStart"/>
      <w:r w:rsidRPr="00AC7B12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AC7B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7B12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C7B12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C7B12">
        <w:rPr>
          <w:rFonts w:ascii="Times New Roman" w:hAnsi="Times New Roman" w:cs="Times New Roman"/>
          <w:sz w:val="28"/>
          <w:szCs w:val="28"/>
          <w:lang w:val="en-US"/>
        </w:rPr>
        <w:t>fanidan</w:t>
      </w:r>
      <w:proofErr w:type="spellEnd"/>
      <w:r w:rsidRPr="00AC7B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7B12">
        <w:rPr>
          <w:rFonts w:ascii="Times New Roman" w:hAnsi="Times New Roman" w:cs="Times New Roman"/>
          <w:sz w:val="28"/>
          <w:szCs w:val="28"/>
          <w:lang w:val="en-US"/>
        </w:rPr>
        <w:t>YaDA</w:t>
      </w:r>
      <w:proofErr w:type="spellEnd"/>
      <w:r w:rsidRPr="00AC7B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7B1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14:paraId="52D4C37C" w14:textId="21D77C1C" w:rsidR="00960849" w:rsidRPr="00AC7B12" w:rsidRDefault="00960849" w:rsidP="00960849">
      <w:pPr>
        <w:tabs>
          <w:tab w:val="left" w:pos="28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sz w:val="28"/>
          <w:szCs w:val="28"/>
          <w:lang w:val="en-US"/>
        </w:rPr>
        <w:t>SAVOLLAR</w:t>
      </w:r>
    </w:p>
    <w:p w14:paraId="4F45EC50" w14:textId="77777777" w:rsidR="00BD7604" w:rsidRPr="00AC7B12" w:rsidRDefault="00BD7604" w:rsidP="00BD7604">
      <w:pPr>
        <w:tabs>
          <w:tab w:val="left" w:pos="284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4887A84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tahlilning zamonaviy boshqaruvdagi roli, o’rni va ahamiyati.</w:t>
      </w:r>
    </w:p>
    <w:p w14:paraId="174EB4B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C7B12">
        <w:rPr>
          <w:rFonts w:ascii="Times New Roman" w:hAnsi="Times New Roman" w:cs="Times New Roman"/>
          <w:sz w:val="28"/>
          <w:szCs w:val="28"/>
        </w:rPr>
        <w:t xml:space="preserve">oliyaviy tahlilning predmeti, ob’ekti, maqsadi, vazifalari, printsiplari. </w:t>
      </w:r>
    </w:p>
    <w:p w14:paraId="4178521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tahlilning metodi va uning o’ziga xos xususiyatlari. </w:t>
      </w:r>
    </w:p>
    <w:p w14:paraId="3FF1DBE7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Xo’jalik faoliyati tahlili: moliyaviy tahlil (ichki va tashqi); boshqaruv tahlili.</w:t>
      </w:r>
    </w:p>
    <w:p w14:paraId="3C8DF274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tahlilda qo’llaniladigan usullar: an’anaviy (qiyoslash, balans, zanjirli almashtirish, indeks, farqli, nisbiy ko’rsatkichli kabi) va iqtisodiy matematik (integral, chiziqli va chiziqsiz dasturlash, nazariy o’yin, korelyatsiya va regretsiya, determinant, logarifm kabi) usullar.</w:t>
      </w:r>
    </w:p>
    <w:p w14:paraId="2C9B153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tahlilning maxsus usullari: moliyaviy hisobotni o’qish, gorizontal, vertikal, trend, qiyosiy, omilli, koeffitsentlar tahlili.</w:t>
      </w:r>
    </w:p>
    <w:p w14:paraId="5488FCD3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tahlilning boshqa fanlar o’rtasida tutgan o’rni va o’ziga xos xususiyatlari.</w:t>
      </w:r>
    </w:p>
    <w:p w14:paraId="26580671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tahlil sub’ektlari (haqiqiy va potentsial investorlar, kreditorlar, mahsulot yetkazib beruvchilar, xaridorlar, xodimlar, shuningdek hukumat muassasalari, vazirliklar, idoralar, jamoatchilik va boshqa manfaatdor foydalanuvchilar) va ularning qiziqishlari.</w:t>
      </w:r>
    </w:p>
    <w:p w14:paraId="19FBE41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tahlilni tashkil etish, yuritish, xulosalarni shakllantirish sohasidagi munosabatlarni tartibga solishdagi me’yoriy asoslar.</w:t>
      </w:r>
    </w:p>
    <w:p w14:paraId="6F69DAF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tahlilni tashkil etish shakllari. </w:t>
      </w:r>
    </w:p>
    <w:p w14:paraId="4B01E75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tahlilni tashkil etishda korxonaning tarmoq xususiyati, faoliyat ko’lami, raqobatdagi o’rni kabi jihatlarini hisobga olish. </w:t>
      </w:r>
    </w:p>
    <w:p w14:paraId="23148B50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tahlilning asosiy bo’limlari: moliyaviy hisobot tahlili, investitsion tahlil, qimmatli qog’ozlar bozoridagi jarayonlar tahlili, moliyaviy hisobotni bashoratlash. </w:t>
      </w:r>
    </w:p>
    <w:p w14:paraId="663130F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tahlil bosqichlari. </w:t>
      </w:r>
    </w:p>
    <w:p w14:paraId="0830305A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tahlilning axborot bazasi (tahlil ob’ektlari) haqidagi, ularning ochiqligi va oshkoraligi. </w:t>
      </w:r>
    </w:p>
    <w:p w14:paraId="3BBB9E2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hisobotlar shakllari va ularning tavsifi. </w:t>
      </w:r>
    </w:p>
    <w:p w14:paraId="27AEED2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Jamlangan moliyaviy hisobotlar va ularni tahlil etish.</w:t>
      </w:r>
    </w:p>
    <w:p w14:paraId="7CCCA05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hisobotni tuzishda milliy va xalqaro standartlarning moliyaviy hisobot mazmuniga ta’siri. </w:t>
      </w:r>
    </w:p>
    <w:p w14:paraId="513146F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tahlilni muammoli jihatlari (davriy oraliqdagi qiyosiylik, turli korxonalar o’rtasidagi qiyosiylik, axborot operativligi muammolari). </w:t>
      </w:r>
    </w:p>
    <w:p w14:paraId="6A7D0FB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Auditor xulosalarini ko’rib chiqish. </w:t>
      </w:r>
    </w:p>
    <w:p w14:paraId="5AD15F2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Auditdan o’tkazilmagan hisobotlar. </w:t>
      </w:r>
    </w:p>
    <w:p w14:paraId="2D3B9244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tahlilda qo’llaniladigan boshqa axborotlar.</w:t>
      </w:r>
    </w:p>
    <w:p w14:paraId="6166F84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tahlilda kompyuter texnologiyalari va dasturiy ta’minotlardan foydalanish.</w:t>
      </w:r>
    </w:p>
    <w:p w14:paraId="46503AE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Operatsion faoliyat tahlilining mazmuni va muhim vazifalari. </w:t>
      </w:r>
    </w:p>
    <w:p w14:paraId="0EF15C3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Korxona faoliyatining turlari: operatsion, investitsion, moliyaviy faoliyat. </w:t>
      </w:r>
    </w:p>
    <w:p w14:paraId="5C6C1DD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Operatsion faoliyat tahlili va uning muhim jihatlari. </w:t>
      </w:r>
    </w:p>
    <w:p w14:paraId="3AC2D711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Mahsulot (ish, xizmat)larning tarmoq va faoliyat tavsifi. </w:t>
      </w:r>
    </w:p>
    <w:p w14:paraId="5FC185F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Maxsulot ishlab chiqarish hajmi, xarajat va foyda aloqadorligini tahlili (CVP tahlil). </w:t>
      </w:r>
    </w:p>
    <w:p w14:paraId="1E3CFF9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Mahsulot (ish, xizmat)larning kritik hajm darajasi va uning omilli tahlili. </w:t>
      </w:r>
    </w:p>
    <w:p w14:paraId="252619C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Mahsulot (ish, xizmatlar) ishlab chiqarish hajmini tahlili. </w:t>
      </w:r>
    </w:p>
    <w:p w14:paraId="41B88E10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Mahsulot assortimentini boshqarish. Sotish hajmini tahlili.</w:t>
      </w:r>
    </w:p>
    <w:p w14:paraId="602EC551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Korxona operatsion faoliyati samaradorligini (mehnat unumdorligi, ishlab chiqarish kuvvatlaridan foydalanish, innovatsion mahsulot, eksport hajmi ko’rsatkichlarini) baholash. </w:t>
      </w:r>
    </w:p>
    <w:p w14:paraId="7D54958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Operatsion leverij tahlili. </w:t>
      </w:r>
    </w:p>
    <w:p w14:paraId="30F96BD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Operatsion risklar va ularni boshqarish.</w:t>
      </w:r>
    </w:p>
    <w:p w14:paraId="6BAA93B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Xarajatlar tahlili maqsadi, mazmuni va vazifalari. </w:t>
      </w:r>
    </w:p>
    <w:p w14:paraId="09F2667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Xarajatlarning tasnifi va tavsifi. </w:t>
      </w:r>
    </w:p>
    <w:p w14:paraId="3351D50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O’zgaruvchan va o’zgarmas xarajatlar. </w:t>
      </w:r>
    </w:p>
    <w:p w14:paraId="656703D3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Xarajatlarni umumiy hajmi va ularni asosiy elementlar bo’yicha baholash, tahlil qilish. </w:t>
      </w:r>
    </w:p>
    <w:p w14:paraId="3C0AA70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Xarajat elementlari va kalьkulyatsiya moddalari, faoliyat turlari hamda javobgarlik markazlari bo’yicha xarajatlar tahlili.</w:t>
      </w:r>
    </w:p>
    <w:p w14:paraId="7FB63DD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Moddiy, mehnat haqi va amortizatsiya xarajatlari tahlili. </w:t>
      </w:r>
    </w:p>
    <w:p w14:paraId="0D6F1E7A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Mahsulot ishlab chiqarish tannarxini tahlili. </w:t>
      </w:r>
    </w:p>
    <w:p w14:paraId="7AF0D8C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Mahsulot (ish, xizmat)larning xarajat sig’imini tahlili. </w:t>
      </w:r>
    </w:p>
    <w:p w14:paraId="04BA304E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Davr xarajatlari tahlili. </w:t>
      </w:r>
    </w:p>
    <w:p w14:paraId="75DBCF50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Xarajatlarni maqbullashtirish va samaradorlikni oshirish yo’llari.</w:t>
      </w:r>
    </w:p>
    <w:p w14:paraId="0CAD2BF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Buxgalteriya balansi tahlili mazmuni va vazifalari. </w:t>
      </w:r>
    </w:p>
    <w:p w14:paraId="6A7D99E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Buxgalteriya balansi va uning tarkibiy tuzilishi: aktivlar, kapital va majburiyatlar. </w:t>
      </w:r>
    </w:p>
    <w:p w14:paraId="6F85D23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Balans moddalari va uning boshqa moliyaviy hisobotlar ma’lumotlariga mosligi. </w:t>
      </w:r>
    </w:p>
    <w:p w14:paraId="7BDF452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Korxona moliyaviy holatining tahlili. </w:t>
      </w:r>
    </w:p>
    <w:p w14:paraId="3F6CBEA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Balansni o’qish. </w:t>
      </w:r>
    </w:p>
    <w:p w14:paraId="49DB3CF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Buxgalteriya balansining gorizontal (davriy) tahlili. </w:t>
      </w:r>
    </w:p>
    <w:p w14:paraId="7ABF05A7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Buxgalteriya balansining vertikal (tarkibiy) tahlili. </w:t>
      </w:r>
    </w:p>
    <w:p w14:paraId="0D48D8C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Korxonalar iqtisodiy salohiyati: tarkibi, ko’rsatkichlar tizimi va samaradorligini tahlili. </w:t>
      </w:r>
    </w:p>
    <w:p w14:paraId="3EB0D63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Korxonalar moliyaviy salohiyati: tarkibi, ko’rsatkichlar tizimi va samaradorligini tahlili. </w:t>
      </w:r>
    </w:p>
    <w:p w14:paraId="2116848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Buxgalteriya balansi moddalarining likvidlilik bo’yicha turkumlanishi. </w:t>
      </w:r>
    </w:p>
    <w:p w14:paraId="77E6D747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Buxgalteriya balansining likvidliligi va korxona to’lov layoqatining tahlili.</w:t>
      </w:r>
    </w:p>
    <w:p w14:paraId="6DDDAD6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barqarorlik tahlilining mazmuni, maqsadi va vazifalari. </w:t>
      </w:r>
    </w:p>
    <w:p w14:paraId="6C518CB3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Korxonaning iqtisodiy resurslari, uning moliyaviy tuzilmasi, likvidligi, to’lovga qobiliyatini moliyaviy ahvol va barqarorlikka ta’siri. </w:t>
      </w:r>
    </w:p>
    <w:p w14:paraId="0F8F91D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barqarorlik va uning tiplari: mutlaq va me’yoriy barqarorlik, nobarqaror va inqirozli holatlar. </w:t>
      </w:r>
    </w:p>
    <w:p w14:paraId="11DB6EE1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Korxonaning o’z oborot mablag’lari bilan ta’minlanganligi tahlili. </w:t>
      </w:r>
    </w:p>
    <w:p w14:paraId="2A396BEE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barqarorlikni dinamik tahlili. </w:t>
      </w:r>
    </w:p>
    <w:p w14:paraId="77EE5A2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Korxonaning moliyaviy barqarorligi bilan bog’liq koeffitsentlari (moliyaviy mustaqillik (avtonomiya), moliyaviy qaramlik, o’z va qarz mablag’larining nisbati, o’z mablag’lari bilan ta’minlanganlik, o’z aylanma mablag’larining to’planish koeffitsenti kabi) va ularning tahlili.</w:t>
      </w:r>
    </w:p>
    <w:p w14:paraId="0E05A26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Korxonaning moliyaviy barqarorligini mustahkamlash bo’yicha ichki imkoniyatlarni aniqlash va yo’lga qo’yish chora tadbirlarini belgilash.</w:t>
      </w:r>
    </w:p>
    <w:p w14:paraId="0934E6A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Kreditga layoqatlik tahlilining mazmuni, maqsadi va vazifalari. </w:t>
      </w:r>
    </w:p>
    <w:p w14:paraId="4D821B5E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Kreditga layoqatlikning tavsifi. </w:t>
      </w:r>
    </w:p>
    <w:p w14:paraId="1360B88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Kreditga layoqatlikni baholash va tahlil qilishning asosiy usullari: ekspert baholash tizimi va ballik (skoring) baholash tizimi.</w:t>
      </w:r>
    </w:p>
    <w:p w14:paraId="00948CB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Kreditga layoqatlikni baholashda tijorat banklarining kredit siyosatining o’ziga xos jihatlari.</w:t>
      </w:r>
    </w:p>
    <w:p w14:paraId="5DE6B7E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Korxonaning ishonchligini baholash. </w:t>
      </w:r>
    </w:p>
    <w:p w14:paraId="772AAD1A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Raqobatdosh mahsulotlar ishlab chiqarish qobiliyatini tahlili. </w:t>
      </w:r>
    </w:p>
    <w:p w14:paraId="3B3FB7F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Daromad tahlili. </w:t>
      </w:r>
    </w:p>
    <w:p w14:paraId="1681E3A4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Kredit resurslari maqsadligini tahlili. </w:t>
      </w:r>
    </w:p>
    <w:p w14:paraId="1006BAA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Kreditga layokatlikni moliyaviy koeffitsientlarda baholash. </w:t>
      </w:r>
    </w:p>
    <w:p w14:paraId="6D349693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Kreditni ta’minlanganligini tahlili. </w:t>
      </w:r>
    </w:p>
    <w:p w14:paraId="15817ECA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Kredit to’lovlari yuzasidan pul oqimlarining kelajakdagi kutilishlarini baholash. </w:t>
      </w:r>
    </w:p>
    <w:p w14:paraId="23E9C8C0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Risklar tahlili. </w:t>
      </w:r>
    </w:p>
    <w:p w14:paraId="5AC73E8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Kreditga layoqatlikni baholashda nazoratning davomiyligi.</w:t>
      </w:r>
    </w:p>
    <w:p w14:paraId="28B66D2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Debitorlik, kreditorlik qarzlari tahlilining mazmuni, maqsad va vazifalari. </w:t>
      </w:r>
    </w:p>
    <w:p w14:paraId="798730A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Debitorlik va kreditorlik qarzlarining shakllanishi. </w:t>
      </w:r>
    </w:p>
    <w:p w14:paraId="5262B104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Debitorlik va kreditorlik qarzlarining tarkibi va muddati bo’yicha tahlili. </w:t>
      </w:r>
    </w:p>
    <w:p w14:paraId="2F2DB667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Qarzlar dinamikasining natijaviy va samaradorlik ko’rsatkichlari bilan qiyosiy tahlili (qarzlarning aylanuvchanligi va qoplanuvchanligi tahlili). </w:t>
      </w:r>
    </w:p>
    <w:p w14:paraId="07BB5FFE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Debitorlik va kreditorlik qarzlarini kamaytirish bo’yicha tegishli boshqaruv qarorlarini qabul qilish mexanizmlari.</w:t>
      </w:r>
    </w:p>
    <w:p w14:paraId="3A5E4D3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Muddati o’tgan debitorlik va kreditorlik qarzlari tahlili. </w:t>
      </w:r>
    </w:p>
    <w:p w14:paraId="4EC43A4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Debitorlik va kreditorlik qarzlari yuzasidan rezervlar tahlili.</w:t>
      </w:r>
    </w:p>
    <w:p w14:paraId="58FD6C3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natijalar, foyda va rentabellikni ifodalovchi ko’rsatkichlar tahlilining ahamiyati, mazmuni, maqsadi va vazifalari.  </w:t>
      </w:r>
    </w:p>
    <w:p w14:paraId="0D2D8EC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Umumiy moliyaviy natijalar, ularning tarkibi, tuzilishi va ko’rsatkichlarning bir-biri bilan bog’liqligi. </w:t>
      </w:r>
    </w:p>
    <w:p w14:paraId="27CBAB2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Moliyaviy natija, foyda va rentabellik ko’rsatkichlarini baholash va tahlil qilish yo’llari.</w:t>
      </w:r>
    </w:p>
    <w:p w14:paraId="4B72EEB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Xo’jalik yurituvchi sub’ektning asosiy va asosiy bo’lmagan faoliyatidan olingan daromadlari tahlili. </w:t>
      </w:r>
    </w:p>
    <w:p w14:paraId="133C7E4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Marjinal foyda tahlili. </w:t>
      </w:r>
    </w:p>
    <w:p w14:paraId="12C5528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Mahsulot sotishdan ko’rilgan yalpi foyda va unga ta’sir etuvchi omillar tahlili.</w:t>
      </w:r>
    </w:p>
    <w:p w14:paraId="36FC75CA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natijalar tarkibiga kiruvchi xarajatlarning turlari va ularning tavsifi. </w:t>
      </w:r>
    </w:p>
    <w:p w14:paraId="0E3F9151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Xarajatlarni baholash va tahlil qilish yo’llari. </w:t>
      </w:r>
    </w:p>
    <w:p w14:paraId="37B6761E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Xarajatlar o’zgarishiga ta’sir qiluvchi omillar va ularni hisoblash yo’llari.</w:t>
      </w:r>
    </w:p>
    <w:p w14:paraId="6DDE1E6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Asosiy va umumxo’jalik faoliyati foydasi (zarari), ularni aniqlash va tahlil qilish yo’llari. </w:t>
      </w:r>
    </w:p>
    <w:p w14:paraId="7D408C5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Moliyaviy faoliyatning foydasi (zarari)ni baholash va tahlil qilish. </w:t>
      </w:r>
    </w:p>
    <w:p w14:paraId="3055A1E1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Favqulodda foyda va zararlar tahlili.</w:t>
      </w:r>
    </w:p>
    <w:p w14:paraId="6030035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Soliq to’langunga qadar foyda tahlili. </w:t>
      </w:r>
    </w:p>
    <w:p w14:paraId="2CFCE8D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Byudjetga to’lovlar va ajratmalarning tahlili. </w:t>
      </w:r>
    </w:p>
    <w:p w14:paraId="7D7D377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Soliq to’lovlari dinamikasi, ularning natijaviy ko’rsatkichlar bilan qiyosiy tahlili. </w:t>
      </w:r>
    </w:p>
    <w:p w14:paraId="47C62613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Korxonalarda soliq yukini hisoblash yo’llari.</w:t>
      </w:r>
    </w:p>
    <w:p w14:paraId="17AF9054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 Sof foyda va unga ta’sir etuvchi omillar tahlili. </w:t>
      </w:r>
    </w:p>
    <w:p w14:paraId="4540AFC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 xml:space="preserve">Rentabellik ko’rsatkichlari va ularga ta’sir etuvchi omillar tahlili. </w:t>
      </w:r>
    </w:p>
    <w:p w14:paraId="5DA4F14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 w:cs="Times New Roman"/>
          <w:sz w:val="28"/>
          <w:szCs w:val="28"/>
        </w:rPr>
        <w:t>Foyda va rentabellikni oshirish imkoniyatlarini aniqlash</w:t>
      </w:r>
    </w:p>
    <w:p w14:paraId="1BCA597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Xo’jalik sub’ektiing pul mablag’larini ko’paytirish, ularning ko’payish vaqtini hisob-kitob qilish va natijaga erishishda tahlilnig muhimligi va asosiy vazifalari</w:t>
      </w:r>
    </w:p>
    <w:p w14:paraId="3CD7D891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Korxonaning pul mablag’lari bilan ta’minlanganligi va ular oqimini tahlil qilishning o’ziga xos xususiyatlari</w:t>
      </w:r>
    </w:p>
    <w:p w14:paraId="3F9C0971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Pul oqimi to’g’risidagi hisobotning tuzilishi va asosiy elementlari</w:t>
      </w:r>
    </w:p>
    <w:p w14:paraId="60231AE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Pul oqimlarining kirimi va chiqimini samarali boshqarishda moliyaviy tahlilning o’rni</w:t>
      </w:r>
    </w:p>
    <w:p w14:paraId="3DCCDEF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Asosiy faoliyatdagi pul oqimlari tahlili</w:t>
      </w:r>
    </w:p>
    <w:p w14:paraId="7793C1D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Moliyaviy va investitsion faoliyatdan pul oqimlari tahlili</w:t>
      </w:r>
    </w:p>
    <w:p w14:paraId="7A81245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Pul oqimlarini tahlil qilishning to’g’ri va egri uslubi</w:t>
      </w:r>
    </w:p>
    <w:p w14:paraId="475BC43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Pul oqimlarini boshqarishning omilli tahlili</w:t>
      </w:r>
    </w:p>
    <w:p w14:paraId="26827A9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Pul oqimlari harakatini tezlashtirish imkoniyatlarini aniqlash</w:t>
      </w:r>
    </w:p>
    <w:p w14:paraId="76A6F20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Pul oqimlaridagi o’zgarish tendentsiyalarini tahlili</w:t>
      </w:r>
    </w:p>
    <w:p w14:paraId="7DA0400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Foiz stavkalari va ularni hisoblash usullari</w:t>
      </w:r>
    </w:p>
    <w:p w14:paraId="07C510A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Valyuta mablag’lari xarakatining tahlili</w:t>
      </w:r>
    </w:p>
    <w:p w14:paraId="2E1CB4D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Xususiy kapitalni tahlil etish mazmuni va vazifalari</w:t>
      </w:r>
    </w:p>
    <w:p w14:paraId="1E52F56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Xususiy kapitalning tarkibiy tuzilishi: ustav fondi (ustav kapitali), qo’shilgan kapital, zaxira kapitali va taqsimlanmagan foyda</w:t>
      </w:r>
    </w:p>
    <w:p w14:paraId="6F9D1A9A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Xususiy kapital va uning o’zgarishining tahlili</w:t>
      </w:r>
    </w:p>
    <w:p w14:paraId="791269E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Xususiy kapitalning dinamik tahlili</w:t>
      </w:r>
    </w:p>
    <w:p w14:paraId="5275826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Sof aktivlar tahlili</w:t>
      </w:r>
    </w:p>
    <w:p w14:paraId="0117BDC0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Xususiy kapital daromadligi (rentabelligi)ning tahlili</w:t>
      </w:r>
    </w:p>
    <w:p w14:paraId="06D7218E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Moliyaviy leveridj ko’rsatkichlarini tahlili</w:t>
      </w:r>
    </w:p>
    <w:p w14:paraId="062EFDE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Iqtisodiy nochorlik (bankrotlik)ni baholashning ob’ektiv zarurligi, uni tahlil qilish maqsadi va vazifalari</w:t>
      </w:r>
    </w:p>
    <w:p w14:paraId="53CF90E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Bankrotlik instituti va uning rivojlanish istiqbollari</w:t>
      </w:r>
    </w:p>
    <w:p w14:paraId="5CF6A10E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Iqtisodiy nochorlikni tartibga solishning xuquqiy normalari</w:t>
      </w:r>
    </w:p>
    <w:p w14:paraId="7C8D81F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Iqtisodiy nochorlik tahlilining axborot manbalari</w:t>
      </w:r>
    </w:p>
    <w:p w14:paraId="5BC0699A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Bankrotlikni aniqlashda qo’llaniladigan ko’rsatkichlar tizimi va ularning qiyosiy tahlili</w:t>
      </w:r>
    </w:p>
    <w:p w14:paraId="7FA016AD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Iqtisodiy nochorlikni baholashning milliy va xalqaro tajribalari</w:t>
      </w:r>
    </w:p>
    <w:p w14:paraId="3B92F3F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Iqtisodiy nochorlik havf-hatarlarini aniqlashda moliyaviy holat tahlili</w:t>
      </w:r>
    </w:p>
    <w:p w14:paraId="0FA6342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Bankrotlikni aniqlashning turli modellari</w:t>
      </w:r>
    </w:p>
    <w:p w14:paraId="762BABC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Bankrotlik taomillari: kuzatuv, tashqi boshqaruv, sanatsiya, tugatishda moliyaviy holat tahlili</w:t>
      </w:r>
    </w:p>
    <w:p w14:paraId="046B16C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Korxonani moliyaviy sog’lomlashtirishga qaratilgan chora-tadbirlarni ishlab chiqish va ularni amalga oshirish bo’yicha boshqaruv qarorlarini qabul qilish</w:t>
      </w:r>
    </w:p>
    <w:p w14:paraId="1B552CB4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Iqtisodiy nochorlik (bankrotlik)ni oldini olish chora-tadbirlari</w:t>
      </w:r>
    </w:p>
    <w:p w14:paraId="2DA0C484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Bankrotlikni oldini olishda moliyaviy menejmentdan foydalanish</w:t>
      </w:r>
    </w:p>
    <w:p w14:paraId="0B9FCE9A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Raqobatdosh iqtisodiyotda xo’jalik sub’ektlarining moliyaviy holatini reyting baholashning zaruriyati</w:t>
      </w:r>
    </w:p>
    <w:p w14:paraId="0CC5AAD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Tahlil maqsadi, mazmuni va vazifalari</w:t>
      </w:r>
    </w:p>
    <w:p w14:paraId="163792C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Korxonalar faoliyati reytingining turlari, mohiyati va baholash usullari</w:t>
      </w:r>
    </w:p>
    <w:p w14:paraId="6D05ED1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Korxonalar moliyaviy holatini reyting baholashda qo’llaniladigan ko’rsatkichlar tizimi va ularni aniqlash usullari</w:t>
      </w:r>
    </w:p>
    <w:p w14:paraId="1765C30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Korxonalar moliyaviy holatni va samaradorligini ifodalovchi kompleks ko’rsatkichlar bo’yicha reytingini aniqlash va ularning qiyosiy tahlili</w:t>
      </w:r>
    </w:p>
    <w:p w14:paraId="35F6DEF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Reyting baholash amaliyoti</w:t>
      </w:r>
    </w:p>
    <w:p w14:paraId="5AD5AA1C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Korxona iqtisodiy va moliyaviy salohiyati samaradorligi bo’yicha reyting ko’rsatkichlarining qiyosiy tahlili</w:t>
      </w:r>
    </w:p>
    <w:p w14:paraId="51EBED55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Reyting baholash bo’yicha korxonalarni ranjirlash</w:t>
      </w:r>
    </w:p>
    <w:p w14:paraId="62FCA4B4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Moliyaviy holatni reyting baholash bo’yicha xalqaro tajribalar va ulardan mamlakatimiz tahlil amaliyotida foydalanish imkoniyatlari</w:t>
      </w:r>
    </w:p>
    <w:p w14:paraId="11476A88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Moliyaviy hisobot elementlarini bashoratlash va unda qo’llaniladigan turli modellar va usullarning tavsifi</w:t>
      </w:r>
    </w:p>
    <w:p w14:paraId="7BCE8E6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Aktivlar, kapital va majburiyatlarni bashoratlash</w:t>
      </w:r>
    </w:p>
    <w:p w14:paraId="3E3A5C63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Daromadlar va xarajatlarni bashoratlash: sotish hajmi, mahsulot tannarxi, operatsion daromad va xarajatlar, foyda hajmi va rentabellik darajalarini bashoratlash</w:t>
      </w:r>
    </w:p>
    <w:p w14:paraId="5FF720BF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Pul mabalag’lari naqdligini bashoratlash</w:t>
      </w:r>
    </w:p>
    <w:p w14:paraId="26B036F9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Bankrotlikni bashoratlash</w:t>
      </w:r>
    </w:p>
    <w:p w14:paraId="5139C466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Bashorat ko’rsatkichlariga ichki va tashqi omillar ta’siri</w:t>
      </w:r>
    </w:p>
    <w:p w14:paraId="30306402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Bashorat ko’rsatkichlariningehtimolligi va ishonchliligini baholash</w:t>
      </w:r>
    </w:p>
    <w:p w14:paraId="4B796A3B" w14:textId="77777777" w:rsidR="00BD7604" w:rsidRPr="00AC7B12" w:rsidRDefault="00BD7604" w:rsidP="00BD7604">
      <w:pPr>
        <w:pStyle w:val="a3"/>
        <w:widowControl/>
        <w:numPr>
          <w:ilvl w:val="0"/>
          <w:numId w:val="4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12">
        <w:rPr>
          <w:rFonts w:ascii="Times New Roman" w:hAnsi="Times New Roman"/>
          <w:sz w:val="28"/>
          <w:szCs w:val="28"/>
        </w:rPr>
        <w:t>Bashoratlashdagi kamchiliklar</w:t>
      </w:r>
    </w:p>
    <w:p w14:paraId="3FEB9192" w14:textId="20A2478F" w:rsidR="00960849" w:rsidRPr="00AC7B12" w:rsidRDefault="009608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AA6120" w14:textId="67B2FB25" w:rsidR="00960849" w:rsidRPr="00AC7B12" w:rsidRDefault="00960849" w:rsidP="00960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</w:t>
      </w:r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YaDA</w:t>
      </w:r>
      <w:proofErr w:type="spellEnd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</w:p>
    <w:p w14:paraId="6639421E" w14:textId="3CE9BAC5" w:rsidR="00960849" w:rsidRPr="00AC7B12" w:rsidRDefault="00960849" w:rsidP="00960849">
      <w:pPr>
        <w:tabs>
          <w:tab w:val="left" w:pos="28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</w:p>
    <w:p w14:paraId="6DAEDF58" w14:textId="77777777" w:rsidR="00E11A6A" w:rsidRPr="00AC7B12" w:rsidRDefault="00E11A6A" w:rsidP="00960849">
      <w:pPr>
        <w:tabs>
          <w:tab w:val="left" w:pos="28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6089D5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 va auditorlik faoliyatining mohiyati</w:t>
      </w:r>
    </w:p>
    <w:p w14:paraId="3389B43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Oʻzbekiston Respublikasining moliyaviy nazorat tizimida auditning tutgan oʻrni</w:t>
      </w:r>
    </w:p>
    <w:p w14:paraId="44D30A4E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Auditning maqsad va vazifalari</w:t>
      </w:r>
    </w:p>
    <w:p w14:paraId="6F3F1CE3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faoliyatining rivojlanish bosqichlari: tasdiqlovchi audit; maqsadli sistemali audit; tavakkalchilikka asoslangan audit</w:t>
      </w:r>
    </w:p>
    <w:p w14:paraId="6344266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 va buxgalteriya hisobining oʻzaro aloqadorligi va ular oʻrtasidagi farqlar</w:t>
      </w:r>
    </w:p>
    <w:p w14:paraId="488213A9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 va taftishning oʻzaro oʻxshash va farqli jihatlari</w:t>
      </w:r>
    </w:p>
    <w:p w14:paraId="413916D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Oʻzbekistonda auditorlik faoliyatini meʼyoriy tartibga solish tizimi va uning elementlari</w:t>
      </w:r>
    </w:p>
    <w:p w14:paraId="462EAEF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Oʻzbekiston Respublikasining “Auditorlik faoliyati toʻgʻrisida”gi Qonuni va uning ahamiyati</w:t>
      </w:r>
    </w:p>
    <w:p w14:paraId="07FA3629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Oʻzbekiston Respublikasi Vazirlar Mahkamasining “Auditorlik faoliyatini takomillashtirish va auditorlik tekshirishlarining ahamiyatini hamda ular sifatini oshirish toʻgʻrisida”gi Qarorlarining mohiyati</w:t>
      </w:r>
    </w:p>
    <w:p w14:paraId="24FC77D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Oʻzbekiston buxgalterlar va auditorlar milliy assotsiatsiyasi (OʻBAMA) va uning faoliyat yoʻnalishlari</w:t>
      </w:r>
    </w:p>
    <w:p w14:paraId="048F699A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Oʻzbekiston Auditorlar Palatasi (OʻAP) va uning faoliyati</w:t>
      </w:r>
    </w:p>
    <w:p w14:paraId="0CD2E648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faoliyatining standartlari</w:t>
      </w:r>
    </w:p>
    <w:p w14:paraId="11D9078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tashkilotlarining huquqlari, majburiyatlari va javobgarliklari</w:t>
      </w:r>
    </w:p>
    <w:p w14:paraId="4E01FEA3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tekshiruvining turlari: ichki audit; tashqi audit</w:t>
      </w:r>
    </w:p>
    <w:p w14:paraId="3D928915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Majburiy auditorlik tekshiruvi</w:t>
      </w:r>
    </w:p>
    <w:p w14:paraId="39A1CA9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Tashabbus tarzidagi (ixtiyoriy) auditorlik tekshiruvi</w:t>
      </w:r>
    </w:p>
    <w:p w14:paraId="0EE6B6AA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Nazorat qiluvchi yoki huquqni muhofaza qiluvchi organlar tashabbusiga koʻra audit oʻtkazish xususiyatlari</w:t>
      </w:r>
    </w:p>
    <w:p w14:paraId="43FA522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tekshiruvining shakllari: muvofiqlik auditi; operatsion auditi; moliyaviy hisobot auditi</w:t>
      </w:r>
    </w:p>
    <w:p w14:paraId="752D829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tashkilotlarining professional xizmatlari</w:t>
      </w:r>
    </w:p>
    <w:p w14:paraId="6DF6F8E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kasbiga malakaviy talablar va auditorlik faoliyatini litsenziyalash</w:t>
      </w:r>
    </w:p>
    <w:p w14:paraId="36B8668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faoliyatini amalga oshirish uchun litsenziya berish, litsenziya berishni rad etish, litsenziyaning amal qilish muddatini toʻxtatish, bekor qilish, toʻxtatib turish yoki amal qilishini tiklash</w:t>
      </w:r>
    </w:p>
    <w:p w14:paraId="5B412493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tashkiloti va auditorlarning mustaqilligi</w:t>
      </w:r>
    </w:p>
    <w:p w14:paraId="6D2500B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 ishlarining sifatini nazorat qilish</w:t>
      </w:r>
    </w:p>
    <w:p w14:paraId="3F98E969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Dastlabki, joriy va keyingi nazorat</w:t>
      </w:r>
    </w:p>
    <w:p w14:paraId="683F29E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Auditda muhimlik</w:t>
      </w: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kategoriyasi</w:t>
      </w:r>
    </w:p>
    <w:p w14:paraId="5A3744B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Muhimlik</w:t>
      </w: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darajasini aniqlash tartibi</w:t>
      </w:r>
    </w:p>
    <w:p w14:paraId="155399AA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Muhimlik</w:t>
      </w: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darajasini aniqlashda qoʻllaniladigan koʻrsatkichlar tizimi</w:t>
      </w:r>
    </w:p>
    <w:p w14:paraId="433AD44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Muhimlik</w:t>
      </w: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darajasini auditda qoʻllash tartibi</w:t>
      </w:r>
    </w:p>
    <w:p w14:paraId="42EF0A4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riski va uning maqbul toʻplami, elementlari va ularni baholash</w:t>
      </w:r>
    </w:p>
    <w:p w14:paraId="676B09A2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risklarning maqbul toʻplami va unga taʼsir koʻrsatadigan shart-sharoitlar</w:t>
      </w:r>
    </w:p>
    <w:p w14:paraId="105D67A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risklar maqbul toʻplamining elementlarini baholash</w:t>
      </w:r>
    </w:p>
    <w:p w14:paraId="6A5DC59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Muhimlik</w:t>
      </w: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darajasi va auditorlik riskining oʻzaro bogʻliqligi</w:t>
      </w:r>
    </w:p>
    <w:p w14:paraId="2A72D30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tekshiruvini rejalashtirishning maqsadi va vazifalari</w:t>
      </w:r>
    </w:p>
    <w:p w14:paraId="1215A555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Auditni rejalashtirishning bosqichlari</w:t>
      </w:r>
    </w:p>
    <w:p w14:paraId="63746AC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Auditni dastlabki rejalashtirish</w:t>
      </w:r>
    </w:p>
    <w:p w14:paraId="0431E170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Auditning umumiy rejasini tayyorlash va tuzish</w:t>
      </w:r>
    </w:p>
    <w:p w14:paraId="08A24A8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 dasturini tayyorlash va tuzish</w:t>
      </w:r>
    </w:p>
    <w:p w14:paraId="5512B3E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Auditni rejalashtirishning asosiy tamoyillari</w:t>
      </w:r>
    </w:p>
    <w:p w14:paraId="498D677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Uygʻunlik, uzluksizlik va maqbullik tamoyillari</w:t>
      </w:r>
    </w:p>
    <w:p w14:paraId="50C7D87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tekshiruvi ishchi dasturi va auditorlik xizmati koʻrsatish yuzasidan shartnoma hamda boshqa zarur hujjatlarni tuzish</w:t>
      </w:r>
    </w:p>
    <w:p w14:paraId="1DC80D99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Tekshiriladigan mijoz faoliyatini oʻrganish</w:t>
      </w:r>
    </w:p>
    <w:p w14:paraId="1EBE5B2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Buxgalteriya hisobining tashkil etilishini oʻrganish</w:t>
      </w:r>
    </w:p>
    <w:p w14:paraId="07BCE12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Buxgalteriya xizmatining tashkiliy tuzilmasi</w:t>
      </w:r>
    </w:p>
    <w:p w14:paraId="74178A02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Buxgalteriya xizmati xodimlarning vazifalari va masʼuliyatlarining bayoni</w:t>
      </w:r>
    </w:p>
    <w:p w14:paraId="461668E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Hujjatlar aylanish reja-grafigini tekshirish</w:t>
      </w:r>
    </w:p>
    <w:p w14:paraId="64C47C8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Hisob siyosatini tekshirish</w:t>
      </w:r>
    </w:p>
    <w:p w14:paraId="60EB245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Ichki nazorat tizimini oʻrganish</w:t>
      </w:r>
    </w:p>
    <w:p w14:paraId="37DEAFE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Nazorat amallari</w:t>
      </w:r>
    </w:p>
    <w:p w14:paraId="750FA3A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dalillar tushunchasi</w:t>
      </w:r>
    </w:p>
    <w:p w14:paraId="74075E3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dalillarning tayinlanishi va oldiga qoʻyiladigan talablar</w:t>
      </w:r>
    </w:p>
    <w:p w14:paraId="59B5741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dalillarning turlari</w:t>
      </w:r>
    </w:p>
    <w:p w14:paraId="21344F2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dalillarning manbalari va ularni toʻplash</w:t>
      </w:r>
    </w:p>
    <w:p w14:paraId="6ECE7EF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dalillarni olish usullari</w:t>
      </w:r>
    </w:p>
    <w:p w14:paraId="02E988C0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amallari</w:t>
      </w:r>
    </w:p>
    <w:p w14:paraId="542FD815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Tahliliy amallar</w:t>
      </w:r>
    </w:p>
    <w:p w14:paraId="4A818F8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tashkilotining ish hujjatlari</w:t>
      </w:r>
    </w:p>
    <w:p w14:paraId="676BD5C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tanlash va uning usullari</w:t>
      </w:r>
    </w:p>
    <w:p w14:paraId="2EF4314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Tanlash uslubini shakllantirish, tanlash riski va natijalarni baholash</w:t>
      </w:r>
    </w:p>
    <w:p w14:paraId="6913DE77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tekshiruvida ekspert tushunchasi</w:t>
      </w:r>
    </w:p>
    <w:p w14:paraId="3A4A5B5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Ekspert ishidan auditorlik dalil sifatida foydalanish</w:t>
      </w:r>
    </w:p>
    <w:p w14:paraId="519FDA59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Ekspert xizmati boʻyicha pudrat shartnomasi</w:t>
      </w:r>
    </w:p>
    <w:p w14:paraId="7C8860D2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Ekspert xulosasi</w:t>
      </w:r>
    </w:p>
    <w:p w14:paraId="16F745F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Ekspert xulosasining kirish, tekshirish va xotima qismlari</w:t>
      </w:r>
    </w:p>
    <w:p w14:paraId="2744AB6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Boshqa auditorlarning ishi natijalaridan foydalanish</w:t>
      </w:r>
    </w:p>
    <w:p w14:paraId="106FE2D0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Asosiy auditor javobiga qoʻyiladigan talablar</w:t>
      </w:r>
    </w:p>
    <w:p w14:paraId="2F5D03F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Boshqa auditor taomillari</w:t>
      </w:r>
    </w:p>
    <w:p w14:paraId="1E6E736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Asosiy va boshqa auditorlarning javobgarligi</w:t>
      </w:r>
    </w:p>
    <w:p w14:paraId="0E4EDBC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tekshiruvlari natijalarini umumlashtirish va baholash</w:t>
      </w:r>
    </w:p>
    <w:p w14:paraId="0251A667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hisoboti va xulosasi</w:t>
      </w:r>
    </w:p>
    <w:p w14:paraId="116979B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hisobotining tuzilishi</w:t>
      </w:r>
    </w:p>
    <w:p w14:paraId="1670039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hisoboti yuzasidan javobgarlik</w:t>
      </w:r>
    </w:p>
    <w:p w14:paraId="624727C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xulosalarining turlari</w:t>
      </w:r>
    </w:p>
    <w:p w14:paraId="5ECDC84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xulosasining tuzilishi</w:t>
      </w:r>
    </w:p>
    <w:p w14:paraId="1789DEA2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Ijobiy auditorlik xulosasi</w:t>
      </w:r>
    </w:p>
    <w:p w14:paraId="1F2EAA38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Salbiy auditorlik xulosasi</w:t>
      </w:r>
    </w:p>
    <w:p w14:paraId="5C44F71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xulosasini tuzishdan bosh tortish</w:t>
      </w:r>
    </w:p>
    <w:p w14:paraId="5CC90C65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Auditorlik xulosasi yuzasidan javobgarlik</w:t>
      </w:r>
    </w:p>
    <w:p w14:paraId="27ED5802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Xoʻjalik yurituvchi subyektning boshqaruv tizimida ichki auditning oʻrni</w:t>
      </w:r>
    </w:p>
    <w:p w14:paraId="57560BFB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Ichki auditning meʼyoriy-xuquqiy asoslari</w:t>
      </w:r>
    </w:p>
    <w:p w14:paraId="1B16926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Ichki auditni tashkil etish tartibi</w:t>
      </w:r>
    </w:p>
    <w:p w14:paraId="4BFC04D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Ichki auditorlarni sertifikatlash tartibi</w:t>
      </w:r>
    </w:p>
    <w:p w14:paraId="1E526A2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Ichki audit usullari va amallari</w:t>
      </w:r>
    </w:p>
    <w:p w14:paraId="5ABEF69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Ichki audit natijalarini rasmiylashtirish tartibi</w:t>
      </w:r>
    </w:p>
    <w:p w14:paraId="6B05EC7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Uzoq muddatli aktivlar auditi va uni oʻtkazish ketma-ketligi</w:t>
      </w:r>
    </w:p>
    <w:p w14:paraId="5D4CAE19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Uzoq muddatli aktivlar auditida foydalaniladigan maʼlumotlar manbalari</w:t>
      </w:r>
    </w:p>
    <w:p w14:paraId="61BFE972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Asosiy vositalar auditining xususiyatlari va undagi audit amallari</w:t>
      </w:r>
    </w:p>
    <w:p w14:paraId="1A6B97A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Nomoddiy aktivlar auditining xususiyatlari va undagi audit amallari</w:t>
      </w:r>
    </w:p>
    <w:p w14:paraId="2CA4AD78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Uzoq muddatli investitsiyalar auditi</w:t>
      </w:r>
    </w:p>
    <w:p w14:paraId="449F8DFD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Joriy aktivlar auditi va uni oʻtkazish ketma-ketligi</w:t>
      </w:r>
    </w:p>
    <w:p w14:paraId="381701F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Joriy aktivlar auditida foydalaniladigan maʼlumotlar manbalari</w:t>
      </w:r>
    </w:p>
    <w:p w14:paraId="65B45A5E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Tovar-moddiy zaxiralar auditining xususiyatlari va undagi audit amallari</w:t>
      </w:r>
    </w:p>
    <w:p w14:paraId="52FBB3F8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Pul mablagʻlari auditining xususiyatlari va undagi audit amallari</w:t>
      </w:r>
    </w:p>
    <w:p w14:paraId="1D34198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Majburiyatlar auditining maqsadi, vazifalari va maʼlumot manbalari</w:t>
      </w:r>
    </w:p>
    <w:p w14:paraId="72C4CB4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Mehnat haqi boʻyicha hisob-kitoblar auditi</w:t>
      </w:r>
    </w:p>
    <w:p w14:paraId="02B73E3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Hisobdor shaxslar bilan hisob-kitoblar auditi</w:t>
      </w:r>
    </w:p>
    <w:p w14:paraId="4ADA41C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Mol yetkazib beruvchilar va pudratchilar bilan hisob-kitoblar auditi</w:t>
      </w:r>
    </w:p>
    <w:p w14:paraId="321B71C7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Xaridorlar va buyurtmachilar bilan hisob-kitoblar auditi</w:t>
      </w:r>
    </w:p>
    <w:p w14:paraId="61E8A606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Daʼvolar va olingan boʻnaklar boʻyicha hisob-kitoblar auditi</w:t>
      </w:r>
    </w:p>
    <w:p w14:paraId="3536200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Byudjet bilan hisob-kitoblar auditi</w:t>
      </w:r>
    </w:p>
    <w:p w14:paraId="78768872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Ijtimoiy sugʻurta va taʼminotga doir hisob-kitoblar auditi</w:t>
      </w:r>
    </w:p>
    <w:p w14:paraId="765D858E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Turli debitor va kreditorlar bilan hisob-kitoblar auditi</w:t>
      </w:r>
    </w:p>
    <w:p w14:paraId="7CD99A6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Bank kreditlari boʻyicha hisob-kitoblar auditi</w:t>
      </w:r>
    </w:p>
    <w:p w14:paraId="43068C49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Xususiy kapital auditining maqsadi, vazifalari va maʼlumot manbalari</w:t>
      </w:r>
    </w:p>
    <w:p w14:paraId="6D409F03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Ustav kapitalini auditorlik tekshiruvidan oʻtkazish</w:t>
      </w:r>
    </w:p>
    <w:p w14:paraId="632135C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Taʼsis hujjatlarini tekshirish</w:t>
      </w:r>
    </w:p>
    <w:p w14:paraId="0C188DD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Sintetik va analitik hisob registrlarini tekshirish</w:t>
      </w:r>
    </w:p>
    <w:p w14:paraId="2505A787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Qoʻshilgan kapitalni tekshirish</w:t>
      </w:r>
    </w:p>
    <w:p w14:paraId="64F8B1A5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Rezerv kapitalini tekshirish</w:t>
      </w:r>
    </w:p>
    <w:p w14:paraId="33C3EB59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Taqsimlanmagan foyda (qoplanmagan zarar)ni tekshirish</w:t>
      </w:r>
    </w:p>
    <w:p w14:paraId="7E287817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Daromad va xarajatlar auditining maqsadi, vazifalari va maʼlumot manbalari</w:t>
      </w:r>
    </w:p>
    <w:p w14:paraId="7194047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Daromad va xarajatlar auditining meʼyoriy asoslari va xususiyatlari</w:t>
      </w:r>
    </w:p>
    <w:p w14:paraId="567D0C3F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Ishlab chiqarish xarajatlari auditining xususiyatlari va undagi audit amallari</w:t>
      </w:r>
    </w:p>
    <w:p w14:paraId="164BA8D4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Umumishlab chiqarish xarajatlari auditi</w:t>
      </w:r>
    </w:p>
    <w:p w14:paraId="6F987B9E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Mahsulot tannarxi toʻgʻri toʻgʻriligini tekshirish</w:t>
      </w:r>
    </w:p>
    <w:p w14:paraId="47CB5BDA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Tayyor mahsulotni baholashning auditi</w:t>
      </w:r>
    </w:p>
    <w:p w14:paraId="5F8F92FC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Moliyaviy natijalar auditini oʻtkazish ketma-ketligi</w:t>
      </w:r>
    </w:p>
    <w:p w14:paraId="2206B0C1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Mahsulot sotishdan olingan yalpi moliyaviy natija auditi</w:t>
      </w:r>
    </w:p>
    <w:p w14:paraId="75B7A278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Davr xarajatlarini tekshirish</w:t>
      </w:r>
    </w:p>
    <w:p w14:paraId="20E0C4F0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Moliyaviy faoliyatga doir xarajatlar va daromadlar auditi</w:t>
      </w:r>
    </w:p>
    <w:p w14:paraId="69F00207" w14:textId="77777777" w:rsidR="00E11A6A" w:rsidRPr="00AC7B12" w:rsidRDefault="00E11A6A" w:rsidP="00E11A6A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774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7B12">
        <w:rPr>
          <w:rFonts w:ascii="Times New Roman" w:hAnsi="Times New Roman" w:cs="Times New Roman"/>
          <w:noProof/>
          <w:sz w:val="28"/>
          <w:szCs w:val="28"/>
          <w:lang w:val="en-US"/>
        </w:rPr>
        <w:t>Yakuniy moliyaviy natijalar auditi</w:t>
      </w:r>
    </w:p>
    <w:p w14:paraId="01214E3E" w14:textId="77777777" w:rsidR="00960849" w:rsidRPr="00AC7B12" w:rsidRDefault="00960849" w:rsidP="00E11A6A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60849" w:rsidRPr="00AC7B12" w:rsidSect="00E11A6A">
      <w:pgSz w:w="11906" w:h="16838" w:code="9"/>
      <w:pgMar w:top="1134" w:right="567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7C2704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B285794"/>
    <w:multiLevelType w:val="hybridMultilevel"/>
    <w:tmpl w:val="3CEA6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61BC"/>
    <w:multiLevelType w:val="hybridMultilevel"/>
    <w:tmpl w:val="1620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56AF"/>
    <w:multiLevelType w:val="hybridMultilevel"/>
    <w:tmpl w:val="8AB01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49"/>
    <w:rsid w:val="00017ACA"/>
    <w:rsid w:val="00085E12"/>
    <w:rsid w:val="0009110B"/>
    <w:rsid w:val="000A5312"/>
    <w:rsid w:val="000B223C"/>
    <w:rsid w:val="001229A8"/>
    <w:rsid w:val="001336F2"/>
    <w:rsid w:val="001414EF"/>
    <w:rsid w:val="00147649"/>
    <w:rsid w:val="001B4433"/>
    <w:rsid w:val="001E1237"/>
    <w:rsid w:val="00254572"/>
    <w:rsid w:val="002A2DF0"/>
    <w:rsid w:val="002B4213"/>
    <w:rsid w:val="002C7016"/>
    <w:rsid w:val="00320054"/>
    <w:rsid w:val="00320F3C"/>
    <w:rsid w:val="00353B76"/>
    <w:rsid w:val="00366761"/>
    <w:rsid w:val="003A7958"/>
    <w:rsid w:val="00401747"/>
    <w:rsid w:val="0043474D"/>
    <w:rsid w:val="0045370C"/>
    <w:rsid w:val="00493C15"/>
    <w:rsid w:val="004B4690"/>
    <w:rsid w:val="004E0559"/>
    <w:rsid w:val="0065353D"/>
    <w:rsid w:val="006668EF"/>
    <w:rsid w:val="006A13B6"/>
    <w:rsid w:val="006E2726"/>
    <w:rsid w:val="006F0A20"/>
    <w:rsid w:val="0077302F"/>
    <w:rsid w:val="00792F25"/>
    <w:rsid w:val="007C7B53"/>
    <w:rsid w:val="007E2B54"/>
    <w:rsid w:val="007F7400"/>
    <w:rsid w:val="00842846"/>
    <w:rsid w:val="00883A7B"/>
    <w:rsid w:val="00883C01"/>
    <w:rsid w:val="008A6DC8"/>
    <w:rsid w:val="008C7767"/>
    <w:rsid w:val="008F17CD"/>
    <w:rsid w:val="008F1EC2"/>
    <w:rsid w:val="008F48D7"/>
    <w:rsid w:val="009024E7"/>
    <w:rsid w:val="0094274A"/>
    <w:rsid w:val="00960849"/>
    <w:rsid w:val="009F08E2"/>
    <w:rsid w:val="00A00529"/>
    <w:rsid w:val="00A547E1"/>
    <w:rsid w:val="00AC22A6"/>
    <w:rsid w:val="00AC4F3C"/>
    <w:rsid w:val="00AC7B12"/>
    <w:rsid w:val="00AE0D62"/>
    <w:rsid w:val="00AE4996"/>
    <w:rsid w:val="00B722F0"/>
    <w:rsid w:val="00BD57BF"/>
    <w:rsid w:val="00BD7604"/>
    <w:rsid w:val="00BF11AB"/>
    <w:rsid w:val="00BF17AA"/>
    <w:rsid w:val="00C904CA"/>
    <w:rsid w:val="00CA7471"/>
    <w:rsid w:val="00CB043F"/>
    <w:rsid w:val="00CB47A6"/>
    <w:rsid w:val="00CC41C3"/>
    <w:rsid w:val="00D646BD"/>
    <w:rsid w:val="00DA1F7E"/>
    <w:rsid w:val="00E11A6A"/>
    <w:rsid w:val="00E22A6C"/>
    <w:rsid w:val="00EB2D07"/>
    <w:rsid w:val="00ED3574"/>
    <w:rsid w:val="00EE13B1"/>
    <w:rsid w:val="00EF26AE"/>
    <w:rsid w:val="00F25D8E"/>
    <w:rsid w:val="00F32F0D"/>
    <w:rsid w:val="00F71D26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A5C5"/>
  <w15:chartTrackingRefBased/>
  <w15:docId w15:val="{8907EFF7-BCB5-48A3-A9AD-64D42186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960849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60849"/>
    <w:pPr>
      <w:shd w:val="clear" w:color="auto" w:fill="FFFFFF"/>
      <w:spacing w:after="0" w:line="240" w:lineRule="atLeast"/>
      <w:jc w:val="center"/>
    </w:pPr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960849"/>
    <w:pPr>
      <w:widowControl w:val="0"/>
      <w:shd w:val="clear" w:color="auto" w:fill="FFFFFF"/>
      <w:spacing w:after="180" w:line="216" w:lineRule="exact"/>
      <w:jc w:val="center"/>
    </w:pPr>
    <w:rPr>
      <w:rFonts w:ascii="Times New Roman" w:eastAsia="Times New Roman" w:hAnsi="Times New Roman" w:cs="Times New Roman"/>
      <w:sz w:val="18"/>
      <w:szCs w:val="18"/>
      <w:lang w:val="uz-Cyrl-UZ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96084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0">
    <w:name w:val="Основной текст (2) + Масштаб 50%"/>
    <w:basedOn w:val="2"/>
    <w:uiPriority w:val="99"/>
    <w:rsid w:val="00960849"/>
    <w:rPr>
      <w:rFonts w:ascii="Times New Roman" w:hAnsi="Times New Roman" w:cs="Times New Roman"/>
      <w:b w:val="0"/>
      <w:bCs w:val="0"/>
      <w:w w:val="50"/>
      <w:sz w:val="28"/>
      <w:szCs w:val="28"/>
      <w:u w:val="single"/>
      <w:shd w:val="clear" w:color="auto" w:fill="FFFFFF"/>
    </w:rPr>
  </w:style>
  <w:style w:type="character" w:customStyle="1" w:styleId="2501">
    <w:name w:val="Основной текст (2) + Масштаб 50%1"/>
    <w:basedOn w:val="2"/>
    <w:uiPriority w:val="99"/>
    <w:rsid w:val="00960849"/>
    <w:rPr>
      <w:rFonts w:ascii="Times New Roman" w:hAnsi="Times New Roman" w:cs="Times New Roman"/>
      <w:b w:val="0"/>
      <w:bCs w:val="0"/>
      <w:w w:val="50"/>
      <w:sz w:val="28"/>
      <w:szCs w:val="28"/>
      <w:u w:val="none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60849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960849"/>
    <w:pPr>
      <w:widowControl w:val="0"/>
      <w:spacing w:after="0" w:line="240" w:lineRule="auto"/>
      <w:ind w:left="720"/>
      <w:contextualSpacing/>
    </w:pPr>
    <w:rPr>
      <w:rFonts w:ascii="Courier New" w:eastAsia="Calibri" w:hAnsi="Courier New" w:cs="Courier New"/>
      <w:color w:val="000000"/>
      <w:sz w:val="24"/>
      <w:szCs w:val="24"/>
      <w:lang w:val="uz-Cyrl-UZ"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Akmaljon Ermatov</dc:creator>
  <cp:keywords/>
  <dc:description/>
  <cp:lastModifiedBy>Akmaljon Ermatov</cp:lastModifiedBy>
  <cp:revision>6</cp:revision>
  <dcterms:created xsi:type="dcterms:W3CDTF">2023-05-01T08:51:00Z</dcterms:created>
  <dcterms:modified xsi:type="dcterms:W3CDTF">2023-05-01T09:17:00Z</dcterms:modified>
</cp:coreProperties>
</file>